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6741" w14:textId="77777777" w:rsidR="00E82EFB" w:rsidRDefault="00E82EFB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F497D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>MASS Union of Public Housing Tenants, Inc.</w:t>
      </w:r>
    </w:p>
    <w:p w14:paraId="01144416" w14:textId="7986A230" w:rsidR="00080C77" w:rsidRDefault="00080C77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F497D"/>
          <w:sz w:val="30"/>
          <w:szCs w:val="30"/>
        </w:rPr>
      </w:pPr>
      <w:r w:rsidRPr="00080C77">
        <w:rPr>
          <w:rFonts w:ascii="Arial" w:eastAsia="Times New Roman" w:hAnsi="Arial" w:cs="Arial"/>
          <w:b/>
          <w:bCs/>
          <w:color w:val="1F497D"/>
          <w:sz w:val="30"/>
          <w:szCs w:val="30"/>
        </w:rPr>
        <w:t xml:space="preserve">2021 </w:t>
      </w:r>
      <w:r w:rsidR="00903A24">
        <w:rPr>
          <w:rFonts w:ascii="Arial" w:eastAsia="Times New Roman" w:hAnsi="Arial" w:cs="Arial"/>
          <w:b/>
          <w:bCs/>
          <w:color w:val="1F497D"/>
          <w:sz w:val="30"/>
          <w:szCs w:val="30"/>
        </w:rPr>
        <w:t>Fall Convention</w:t>
      </w:r>
    </w:p>
    <w:p w14:paraId="3D08FDDA" w14:textId="3932053A" w:rsidR="00903A24" w:rsidRPr="00080C77" w:rsidRDefault="00903A24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>50</w:t>
      </w:r>
      <w:r w:rsidRPr="00903A24">
        <w:rPr>
          <w:rFonts w:ascii="Arial" w:eastAsia="Times New Roman" w:hAnsi="Arial" w:cs="Arial"/>
          <w:b/>
          <w:bCs/>
          <w:color w:val="1F497D"/>
          <w:sz w:val="30"/>
          <w:szCs w:val="3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 xml:space="preserve"> Anniversary</w:t>
      </w:r>
    </w:p>
    <w:p w14:paraId="2DD79DCE" w14:textId="5C127948" w:rsidR="008B1984" w:rsidRDefault="008B1984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F497D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>October 29, 30, 31</w:t>
      </w:r>
      <w:r w:rsidR="00E82EFB">
        <w:rPr>
          <w:rFonts w:ascii="Arial" w:eastAsia="Times New Roman" w:hAnsi="Arial" w:cs="Arial"/>
          <w:b/>
          <w:bCs/>
          <w:color w:val="1F497D"/>
          <w:sz w:val="30"/>
          <w:szCs w:val="30"/>
        </w:rPr>
        <w:t xml:space="preserve"> 2021</w:t>
      </w:r>
    </w:p>
    <w:p w14:paraId="5AF153C0" w14:textId="7992D980" w:rsidR="00080C77" w:rsidRPr="00080C77" w:rsidRDefault="008B1984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 xml:space="preserve"> Four Points Sheraton</w:t>
      </w:r>
      <w:r w:rsidR="00080C77" w:rsidRPr="00080C77">
        <w:rPr>
          <w:rFonts w:ascii="Arial" w:eastAsia="Times New Roman" w:hAnsi="Arial" w:cs="Arial"/>
          <w:b/>
          <w:bCs/>
          <w:color w:val="1F497D"/>
          <w:sz w:val="30"/>
          <w:szCs w:val="30"/>
        </w:rPr>
        <w:t> </w:t>
      </w:r>
    </w:p>
    <w:p w14:paraId="7726C127" w14:textId="1CFCBF49" w:rsidR="00080C77" w:rsidRPr="00080C77" w:rsidRDefault="008B1984" w:rsidP="00080C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F497D"/>
          <w:sz w:val="30"/>
          <w:szCs w:val="30"/>
        </w:rPr>
        <w:t>Norwood MA</w:t>
      </w:r>
    </w:p>
    <w:p w14:paraId="5202CFB6" w14:textId="77777777" w:rsidR="008B1984" w:rsidRDefault="008B1984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41183" w14:textId="606F6372" w:rsidR="008B1984" w:rsidRDefault="00080C77" w:rsidP="00E82E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80C77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8B1984">
        <w:rPr>
          <w:rFonts w:ascii="Arial" w:eastAsia="Times New Roman" w:hAnsi="Arial" w:cs="Arial"/>
          <w:color w:val="000000"/>
          <w:sz w:val="21"/>
          <w:szCs w:val="21"/>
        </w:rPr>
        <w:t>MASS Union of Public Housing Tenants is having its 50</w:t>
      </w:r>
      <w:r w:rsidR="008B1984" w:rsidRPr="008B1984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8B1984">
        <w:rPr>
          <w:rFonts w:ascii="Arial" w:eastAsia="Times New Roman" w:hAnsi="Arial" w:cs="Arial"/>
          <w:color w:val="000000"/>
          <w:sz w:val="21"/>
          <w:szCs w:val="21"/>
        </w:rPr>
        <w:t xml:space="preserve"> Anniversary Celebration and Conference from October 29 – 31, 2021 at the Four Point Sheraton in Norwood MA. In commemoration of this prestigious event, the MASS Union of Public Housing Tenants is publishing a </w:t>
      </w:r>
      <w:r w:rsidR="004B552A">
        <w:rPr>
          <w:rFonts w:ascii="Arial" w:eastAsia="Times New Roman" w:hAnsi="Arial" w:cs="Arial"/>
          <w:color w:val="000000"/>
          <w:sz w:val="21"/>
          <w:szCs w:val="21"/>
        </w:rPr>
        <w:t xml:space="preserve">commentative </w:t>
      </w:r>
      <w:r w:rsidR="008B1984">
        <w:rPr>
          <w:rFonts w:ascii="Arial" w:eastAsia="Times New Roman" w:hAnsi="Arial" w:cs="Arial"/>
          <w:color w:val="000000"/>
          <w:sz w:val="21"/>
          <w:szCs w:val="21"/>
        </w:rPr>
        <w:t xml:space="preserve">program book. </w:t>
      </w:r>
    </w:p>
    <w:p w14:paraId="3B82623D" w14:textId="77777777" w:rsidR="008B1984" w:rsidRDefault="008B1984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1B9057" w14:textId="4BEDCF9F" w:rsidR="008B1984" w:rsidRDefault="004B552A" w:rsidP="004B55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B9168C1" wp14:editId="0F1FA446">
            <wp:extent cx="2609850" cy="619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EF12" w14:textId="7D42E2F5" w:rsidR="00080C77" w:rsidRPr="00080C77" w:rsidRDefault="00080C77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0C7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br/>
        <w:t xml:space="preserve">Please show you support </w:t>
      </w:r>
      <w:r w:rsidR="004B552A">
        <w:rPr>
          <w:rFonts w:ascii="Arial" w:eastAsia="Times New Roman" w:hAnsi="Arial" w:cs="Arial"/>
          <w:color w:val="000000"/>
          <w:sz w:val="21"/>
          <w:szCs w:val="21"/>
        </w:rPr>
        <w:t>for the MASS Union of Public Housing Tenants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t xml:space="preserve"> by purchasing an ad in the 2021 </w:t>
      </w:r>
      <w:r w:rsidR="004B552A">
        <w:rPr>
          <w:rFonts w:ascii="Arial" w:eastAsia="Times New Roman" w:hAnsi="Arial" w:cs="Arial"/>
          <w:color w:val="000000"/>
          <w:sz w:val="21"/>
          <w:szCs w:val="21"/>
        </w:rPr>
        <w:t>50</w:t>
      </w:r>
      <w:r w:rsidR="004B552A" w:rsidRPr="004B552A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4B552A">
        <w:rPr>
          <w:rFonts w:ascii="Arial" w:eastAsia="Times New Roman" w:hAnsi="Arial" w:cs="Arial"/>
          <w:color w:val="000000"/>
          <w:sz w:val="21"/>
          <w:szCs w:val="21"/>
        </w:rPr>
        <w:t xml:space="preserve"> Anniversary Commemorative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t xml:space="preserve"> Program Book!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0122763C" w14:textId="77777777" w:rsidR="00080C77" w:rsidRPr="00080C77" w:rsidRDefault="00080C77" w:rsidP="00080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80C7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21E9678" w14:textId="77777777" w:rsidR="00080C77" w:rsidRPr="00080C77" w:rsidRDefault="00080C77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0C77">
        <w:rPr>
          <w:rFonts w:ascii="Arial" w:eastAsia="Times New Roman" w:hAnsi="Arial" w:cs="Arial"/>
          <w:b/>
          <w:bCs/>
          <w:color w:val="0A3D59"/>
          <w:sz w:val="24"/>
          <w:szCs w:val="24"/>
        </w:rPr>
        <w:t>Choose an ad </w:t>
      </w:r>
      <w:r w:rsidRPr="00080C77">
        <w:rPr>
          <w:rFonts w:ascii="Arial" w:eastAsia="Times New Roman" w:hAnsi="Arial" w:cs="Arial"/>
          <w:b/>
          <w:bCs/>
          <w:color w:val="366092"/>
          <w:sz w:val="24"/>
          <w:szCs w:val="24"/>
        </w:rPr>
        <w:t>size/pr</w:t>
      </w:r>
      <w:r w:rsidRPr="00080C77">
        <w:rPr>
          <w:rFonts w:ascii="Arial" w:eastAsia="Times New Roman" w:hAnsi="Arial" w:cs="Arial"/>
          <w:b/>
          <w:bCs/>
          <w:color w:val="0A3D59"/>
          <w:sz w:val="24"/>
          <w:szCs w:val="24"/>
        </w:rPr>
        <w:t>ice:</w:t>
      </w:r>
    </w:p>
    <w:tbl>
      <w:tblPr>
        <w:tblW w:w="9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36"/>
      </w:tblGrid>
      <w:tr w:rsidR="00080C77" w:rsidRPr="00080C77" w14:paraId="7E35B272" w14:textId="77777777" w:rsidTr="004B552A"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79D7" w14:textId="750C5F0D" w:rsidR="00080C77" w:rsidRPr="00080C77" w:rsidRDefault="00080C77" w:rsidP="00080C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80C77">
              <w:rPr>
                <w:rFonts w:ascii="Arial" w:eastAsia="Times New Roman" w:hAnsi="Arial" w:cs="Arial"/>
                <w:i/>
                <w:iCs/>
                <w:color w:val="0A3D59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0794" w14:textId="65299F4A" w:rsidR="00080C77" w:rsidRPr="00080C77" w:rsidRDefault="00080C77" w:rsidP="00080C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80C77" w:rsidRPr="00080C77" w14:paraId="77AD2F65" w14:textId="77777777" w:rsidTr="004B552A"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BE32D" w14:textId="4A352A40" w:rsidR="00080C77" w:rsidRPr="00080C77" w:rsidRDefault="00903A24" w:rsidP="00080C77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history="1"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INSIDE COVER @ $225    </w:t>
              </w:r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</w:rPr>
                <w:br/>
              </w:r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      Inside Front</w:t>
              </w:r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</w:rPr>
                <w:br/>
              </w:r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      Inside Back</w:t>
              </w:r>
            </w:hyperlink>
          </w:p>
          <w:p w14:paraId="3B3736C0" w14:textId="77F771A9" w:rsidR="00080C77" w:rsidRPr="00080C77" w:rsidRDefault="00903A24" w:rsidP="00080C77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history="1">
              <w:r w:rsidR="00080C77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OUTSIDE COVER @ $350</w:t>
              </w:r>
            </w:hyperlink>
          </w:p>
          <w:p w14:paraId="0259DC7E" w14:textId="67BEE466" w:rsidR="00080C77" w:rsidRPr="00080C77" w:rsidRDefault="00080C77" w:rsidP="00B22F2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71A69" w14:textId="53A5656E" w:rsidR="00080C77" w:rsidRPr="00080C77" w:rsidRDefault="00903A24" w:rsidP="004B552A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history="1">
              <w:r w:rsidR="004B552A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FULL PAGE</w:t>
              </w:r>
              <w:r w:rsidR="004B552A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 xml:space="preserve"> @ $2</w:t>
              </w:r>
              <w:r w:rsidR="004B552A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00</w:t>
              </w:r>
              <w:r w:rsidR="004B552A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    </w:t>
              </w:r>
              <w:r w:rsidR="004B552A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</w:rPr>
                <w:br/>
              </w:r>
              <w:r w:rsidR="004B552A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½ PAGE @ $100</w:t>
              </w:r>
              <w:r w:rsidR="004B552A" w:rsidRPr="00080C77">
                <w:rPr>
                  <w:rFonts w:ascii="Arial" w:eastAsia="Times New Roman" w:hAnsi="Arial" w:cs="Arial"/>
                  <w:color w:val="999999"/>
                  <w:sz w:val="27"/>
                  <w:szCs w:val="27"/>
                </w:rPr>
                <w:br/>
              </w:r>
              <w:r w:rsidR="004B552A">
                <w:rPr>
                  <w:rFonts w:ascii="Arial" w:eastAsia="Times New Roman" w:hAnsi="Arial" w:cs="Arial"/>
                  <w:color w:val="999999"/>
                  <w:sz w:val="27"/>
                  <w:szCs w:val="27"/>
                  <w:u w:val="single"/>
                </w:rPr>
                <w:t>¼</w:t>
              </w:r>
            </w:hyperlink>
            <w:r w:rsidR="004B552A">
              <w:rPr>
                <w:rFonts w:ascii="Arial" w:eastAsia="Times New Roman" w:hAnsi="Arial" w:cs="Arial"/>
                <w:color w:val="999999"/>
                <w:sz w:val="27"/>
                <w:szCs w:val="27"/>
                <w:u w:val="single"/>
              </w:rPr>
              <w:t xml:space="preserve"> PAGE @ 50</w:t>
            </w:r>
          </w:p>
        </w:tc>
      </w:tr>
      <w:tr w:rsidR="00080C77" w:rsidRPr="00080C77" w14:paraId="749557F0" w14:textId="77777777" w:rsidTr="00080C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01C45" w14:textId="77777777" w:rsidR="00080C77" w:rsidRPr="00080C77" w:rsidRDefault="00080C77" w:rsidP="00080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80C7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9502C" w14:textId="77777777" w:rsidR="00080C77" w:rsidRPr="00080C77" w:rsidRDefault="00080C77" w:rsidP="00080C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80C7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4A4AA7BF" w14:textId="214D164A" w:rsidR="00080C77" w:rsidRPr="00080C77" w:rsidRDefault="00080C77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80C77">
        <w:rPr>
          <w:rFonts w:ascii="Arial" w:eastAsia="Times New Roman" w:hAnsi="Arial" w:cs="Arial"/>
          <w:color w:val="000000"/>
          <w:sz w:val="21"/>
          <w:szCs w:val="21"/>
        </w:rPr>
        <w:t> Complete before</w:t>
      </w:r>
      <w:r w:rsidRPr="00080C7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4B552A">
        <w:rPr>
          <w:rFonts w:ascii="Arial" w:eastAsia="Times New Roman" w:hAnsi="Arial" w:cs="Arial"/>
          <w:b/>
          <w:bCs/>
          <w:color w:val="0A3D59"/>
          <w:sz w:val="21"/>
          <w:szCs w:val="21"/>
        </w:rPr>
        <w:t>October 1, 2021</w:t>
      </w:r>
      <w:r w:rsidRPr="00080C77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</w:p>
    <w:p w14:paraId="2D121F95" w14:textId="5FFC0B29" w:rsidR="00080C77" w:rsidRPr="00080C77" w:rsidRDefault="00080C77" w:rsidP="00080C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80C77">
        <w:rPr>
          <w:rFonts w:ascii="Arial" w:eastAsia="Times New Roman" w:hAnsi="Arial" w:cs="Arial"/>
          <w:b/>
          <w:bCs/>
          <w:color w:val="000000"/>
          <w:sz w:val="21"/>
          <w:szCs w:val="21"/>
        </w:rPr>
        <w:t>Questions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t xml:space="preserve"> or to check availability, contact </w:t>
      </w:r>
      <w:r w:rsidR="00903A24">
        <w:rPr>
          <w:rFonts w:ascii="Arial" w:eastAsia="Times New Roman" w:hAnsi="Arial" w:cs="Arial"/>
          <w:color w:val="000000"/>
          <w:sz w:val="21"/>
          <w:szCs w:val="21"/>
        </w:rPr>
        <w:t>Jack Cooper</w:t>
      </w:r>
      <w:r w:rsidRPr="00080C7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203F1F3" w14:textId="70F3EAA9" w:rsidR="005A78E5" w:rsidRDefault="00080C77" w:rsidP="004B552A">
      <w:pPr>
        <w:shd w:val="clear" w:color="auto" w:fill="FFFFFF"/>
        <w:spacing w:after="150" w:line="240" w:lineRule="auto"/>
      </w:pPr>
      <w:r w:rsidRPr="00080C77">
        <w:rPr>
          <w:rFonts w:ascii="Arial" w:eastAsia="Times New Roman" w:hAnsi="Arial" w:cs="Arial"/>
          <w:color w:val="000000"/>
          <w:sz w:val="21"/>
          <w:szCs w:val="21"/>
        </w:rPr>
        <w:t>or e-mai</w:t>
      </w:r>
      <w:r w:rsidR="004B552A">
        <w:rPr>
          <w:rFonts w:ascii="Arial" w:eastAsia="Times New Roman" w:hAnsi="Arial" w:cs="Arial"/>
          <w:color w:val="000000"/>
          <w:sz w:val="21"/>
          <w:szCs w:val="21"/>
        </w:rPr>
        <w:t xml:space="preserve">l: </w:t>
      </w:r>
      <w:r w:rsidR="00903A24">
        <w:rPr>
          <w:rFonts w:ascii="Arial" w:eastAsia="Times New Roman" w:hAnsi="Arial" w:cs="Arial"/>
          <w:color w:val="000000"/>
          <w:sz w:val="21"/>
          <w:szCs w:val="21"/>
        </w:rPr>
        <w:t>mupht@aol.com</w:t>
      </w:r>
    </w:p>
    <w:p w14:paraId="4730C248" w14:textId="21938D7F" w:rsidR="00B22F28" w:rsidRDefault="00B22F28" w:rsidP="004B552A">
      <w:pPr>
        <w:shd w:val="clear" w:color="auto" w:fill="FFFFFF"/>
        <w:spacing w:after="150" w:line="240" w:lineRule="auto"/>
      </w:pPr>
      <w:r>
        <w:t>Please make checks payable to: MASS Union of Public Housing Tenants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2F28" w14:paraId="7CC52EF4" w14:textId="77777777" w:rsidTr="00B22F28">
        <w:tc>
          <w:tcPr>
            <w:tcW w:w="4675" w:type="dxa"/>
          </w:tcPr>
          <w:p w14:paraId="4917B906" w14:textId="77777777" w:rsidR="00B22F28" w:rsidRDefault="00B22F28" w:rsidP="00B22F28">
            <w:pPr>
              <w:shd w:val="clear" w:color="auto" w:fill="FFFFFF"/>
              <w:spacing w:after="150"/>
            </w:pPr>
            <w:r>
              <w:t>And mail to:</w:t>
            </w:r>
          </w:p>
          <w:p w14:paraId="0CAD6A04" w14:textId="4CFDB5C1" w:rsidR="00B22F28" w:rsidRDefault="00B22F28" w:rsidP="004B552A">
            <w:pPr>
              <w:spacing w:after="150"/>
            </w:pPr>
          </w:p>
        </w:tc>
        <w:tc>
          <w:tcPr>
            <w:tcW w:w="4675" w:type="dxa"/>
          </w:tcPr>
          <w:p w14:paraId="6E5BC7B7" w14:textId="77777777" w:rsidR="00B22F28" w:rsidRDefault="00B22F28" w:rsidP="00B22F28">
            <w:pPr>
              <w:shd w:val="clear" w:color="auto" w:fill="FFFFFF"/>
            </w:pPr>
            <w:r>
              <w:t>MASS Union of Public Housing Tenants</w:t>
            </w:r>
          </w:p>
          <w:p w14:paraId="5209B728" w14:textId="77777777" w:rsidR="00B22F28" w:rsidRDefault="00B22F28" w:rsidP="00B22F28">
            <w:pPr>
              <w:shd w:val="clear" w:color="auto" w:fill="FFFFFF"/>
            </w:pPr>
            <w:r>
              <w:t>784 Washington Street #504</w:t>
            </w:r>
          </w:p>
          <w:p w14:paraId="73C8E34E" w14:textId="59C46726" w:rsidR="00B22F28" w:rsidRDefault="00B22F28" w:rsidP="00B22F28">
            <w:r>
              <w:t>Boston, MA 02124</w:t>
            </w:r>
          </w:p>
        </w:tc>
      </w:tr>
    </w:tbl>
    <w:p w14:paraId="3D95140E" w14:textId="665BE48C" w:rsidR="00B22F28" w:rsidRDefault="00B22F28" w:rsidP="004B552A">
      <w:pPr>
        <w:shd w:val="clear" w:color="auto" w:fill="FFFFFF"/>
        <w:spacing w:after="150" w:line="240" w:lineRule="auto"/>
      </w:pPr>
    </w:p>
    <w:sectPr w:rsidR="00B2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0129"/>
    <w:multiLevelType w:val="multilevel"/>
    <w:tmpl w:val="408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B3849"/>
    <w:multiLevelType w:val="multilevel"/>
    <w:tmpl w:val="F10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03D21"/>
    <w:multiLevelType w:val="multilevel"/>
    <w:tmpl w:val="90E2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7"/>
    <w:rsid w:val="00080C77"/>
    <w:rsid w:val="004B552A"/>
    <w:rsid w:val="005A78E5"/>
    <w:rsid w:val="008B1984"/>
    <w:rsid w:val="00903A24"/>
    <w:rsid w:val="00B22F28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7053"/>
  <w15:chartTrackingRefBased/>
  <w15:docId w15:val="{3D795AB9-B495-41A5-AAB2-AE498C7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C77"/>
    <w:rPr>
      <w:b/>
      <w:bCs/>
    </w:rPr>
  </w:style>
  <w:style w:type="character" w:styleId="Emphasis">
    <w:name w:val="Emphasis"/>
    <w:basedOn w:val="DefaultParagraphFont"/>
    <w:uiPriority w:val="20"/>
    <w:qFormat/>
    <w:rsid w:val="00080C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0C77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80C77"/>
  </w:style>
  <w:style w:type="table" w:styleId="TableGrid">
    <w:name w:val="Table Grid"/>
    <w:basedOn w:val="TableNormal"/>
    <w:uiPriority w:val="39"/>
    <w:rsid w:val="00B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nahro.org/events/register.aspx?id=1519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snahro.org/events/register.aspx?id=1519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nahro.org/events/register.aspx?id=15191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Gagnon</dc:creator>
  <cp:keywords/>
  <dc:description/>
  <cp:lastModifiedBy>John Cooper</cp:lastModifiedBy>
  <cp:revision>2</cp:revision>
  <cp:lastPrinted>2021-08-16T15:27:00Z</cp:lastPrinted>
  <dcterms:created xsi:type="dcterms:W3CDTF">2021-10-06T17:07:00Z</dcterms:created>
  <dcterms:modified xsi:type="dcterms:W3CDTF">2021-10-06T17:07:00Z</dcterms:modified>
</cp:coreProperties>
</file>